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D" w:rsidRDefault="001C2E5D" w:rsidP="001C2E5D">
      <w:pPr>
        <w:spacing w:after="0"/>
        <w:jc w:val="center"/>
        <w:rPr>
          <w:b/>
        </w:rPr>
      </w:pPr>
      <w:r w:rsidRPr="001C2E5D">
        <w:rPr>
          <w:b/>
        </w:rPr>
        <w:t xml:space="preserve">Количество компьютеров, имеющих сертификат качества, используемых для осуществления образовательного процесса </w:t>
      </w:r>
    </w:p>
    <w:tbl>
      <w:tblPr>
        <w:tblStyle w:val="a3"/>
        <w:tblpPr w:leftFromText="180" w:rightFromText="180" w:vertAnchor="page" w:horzAnchor="margin" w:tblpXSpec="center" w:tblpY="1946"/>
        <w:tblW w:w="10390" w:type="dxa"/>
        <w:tblLook w:val="01E0" w:firstRow="1" w:lastRow="1" w:firstColumn="1" w:lastColumn="1" w:noHBand="0" w:noVBand="0"/>
      </w:tblPr>
      <w:tblGrid>
        <w:gridCol w:w="4254"/>
        <w:gridCol w:w="1842"/>
        <w:gridCol w:w="2127"/>
        <w:gridCol w:w="2167"/>
      </w:tblGrid>
      <w:tr w:rsidR="002005E3" w:rsidRPr="00CF2F46" w:rsidTr="002005E3">
        <w:trPr>
          <w:trHeight w:val="1261"/>
        </w:trPr>
        <w:tc>
          <w:tcPr>
            <w:tcW w:w="4254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842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2127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учебном процессе</w:t>
            </w:r>
          </w:p>
        </w:tc>
        <w:tc>
          <w:tcPr>
            <w:tcW w:w="2167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сертификатов на компьютеры (лицензионное </w:t>
            </w:r>
            <w:proofErr w:type="gramStart"/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5E3" w:rsidRPr="00CF2F46" w:rsidTr="002005E3">
        <w:trPr>
          <w:trHeight w:val="227"/>
        </w:trPr>
        <w:tc>
          <w:tcPr>
            <w:tcW w:w="4254" w:type="dxa"/>
          </w:tcPr>
          <w:p w:rsidR="002005E3" w:rsidRPr="00CF2F46" w:rsidRDefault="002005E3" w:rsidP="00200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842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05E3" w:rsidRPr="00CF2F46" w:rsidTr="002005E3">
        <w:trPr>
          <w:trHeight w:val="320"/>
        </w:trPr>
        <w:tc>
          <w:tcPr>
            <w:tcW w:w="4254" w:type="dxa"/>
          </w:tcPr>
          <w:p w:rsidR="002005E3" w:rsidRPr="00CF2F46" w:rsidRDefault="002005E3" w:rsidP="002005E3">
            <w:pPr>
              <w:rPr>
                <w:szCs w:val="28"/>
              </w:rPr>
            </w:pPr>
            <w:r w:rsidRPr="00CF2F46">
              <w:rPr>
                <w:szCs w:val="28"/>
              </w:rPr>
              <w:t>Кабинет начальных классов</w:t>
            </w:r>
            <w:r>
              <w:rPr>
                <w:szCs w:val="28"/>
              </w:rPr>
              <w:t xml:space="preserve"> №2</w:t>
            </w:r>
          </w:p>
        </w:tc>
        <w:tc>
          <w:tcPr>
            <w:tcW w:w="1842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2005E3" w:rsidRPr="00CF2F46" w:rsidRDefault="002005E3" w:rsidP="002005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 домоводства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CF2F46" w:rsidRDefault="009F02DB" w:rsidP="009F0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Кабинет зам</w:t>
            </w:r>
            <w:proofErr w:type="gramStart"/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842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9F02DB" w:rsidRPr="00CF2F46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DB" w:rsidRPr="00CF2F46" w:rsidTr="002005E3">
        <w:trPr>
          <w:trHeight w:val="227"/>
        </w:trPr>
        <w:tc>
          <w:tcPr>
            <w:tcW w:w="4254" w:type="dxa"/>
          </w:tcPr>
          <w:p w:rsidR="009F02DB" w:rsidRPr="001C2E5D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5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F02DB" w:rsidRPr="001C2E5D" w:rsidRDefault="00477036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9F02DB" w:rsidRPr="001C2E5D" w:rsidRDefault="00477036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167" w:type="dxa"/>
          </w:tcPr>
          <w:p w:rsidR="009F02DB" w:rsidRPr="001C2E5D" w:rsidRDefault="009F02DB" w:rsidP="009F0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653B" w:rsidRDefault="001C2E5D" w:rsidP="001C2E5D">
      <w:pPr>
        <w:spacing w:after="0"/>
        <w:jc w:val="center"/>
        <w:rPr>
          <w:b/>
        </w:rPr>
      </w:pPr>
      <w:r>
        <w:rPr>
          <w:b/>
        </w:rPr>
        <w:t xml:space="preserve">МБОУ </w:t>
      </w:r>
      <w:r w:rsidR="009F02DB">
        <w:rPr>
          <w:b/>
        </w:rPr>
        <w:t xml:space="preserve">Бошинской </w:t>
      </w:r>
      <w:r>
        <w:rPr>
          <w:b/>
        </w:rPr>
        <w:t xml:space="preserve"> СОШ </w:t>
      </w:r>
    </w:p>
    <w:p w:rsidR="002005E3" w:rsidRPr="002005E3" w:rsidRDefault="002005E3" w:rsidP="002005E3"/>
    <w:p w:rsidR="002005E3" w:rsidRPr="002005E3" w:rsidRDefault="002005E3" w:rsidP="002005E3"/>
    <w:sectPr w:rsidR="002005E3" w:rsidRPr="002005E3" w:rsidSect="002005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D"/>
    <w:rsid w:val="000B360C"/>
    <w:rsid w:val="001C2E5D"/>
    <w:rsid w:val="002005E3"/>
    <w:rsid w:val="00477036"/>
    <w:rsid w:val="005643D4"/>
    <w:rsid w:val="006D53F8"/>
    <w:rsid w:val="0070306C"/>
    <w:rsid w:val="00895AF3"/>
    <w:rsid w:val="009F02DB"/>
    <w:rsid w:val="00A11708"/>
    <w:rsid w:val="00A1763E"/>
    <w:rsid w:val="00D77613"/>
    <w:rsid w:val="00E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A1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A1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cp:lastPrinted>2014-09-21T12:32:00Z</cp:lastPrinted>
  <dcterms:created xsi:type="dcterms:W3CDTF">2016-04-02T10:48:00Z</dcterms:created>
  <dcterms:modified xsi:type="dcterms:W3CDTF">2016-04-02T10:48:00Z</dcterms:modified>
</cp:coreProperties>
</file>